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湖南农业大学东方科技学院2017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～</w:t>
      </w:r>
      <w:r>
        <w:rPr>
          <w:rFonts w:hint="eastAsia" w:ascii="黑体" w:hAnsi="黑体" w:eastAsia="黑体"/>
          <w:b/>
          <w:sz w:val="32"/>
          <w:szCs w:val="32"/>
        </w:rPr>
        <w:t>2018学年度共青团工作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先进集体、优秀个人名单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spacing w:line="52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学生部分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（一）红旗团总支  </w:t>
      </w:r>
    </w:p>
    <w:p>
      <w:pPr>
        <w:tabs>
          <w:tab w:val="left" w:pos="1889"/>
        </w:tabs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理工学部团总支</w:t>
      </w:r>
    </w:p>
    <w:p>
      <w:pPr>
        <w:tabs>
          <w:tab w:val="left" w:pos="1889"/>
        </w:tabs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tabs>
          <w:tab w:val="left" w:pos="1889"/>
        </w:tabs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（二）红旗</w:t>
      </w:r>
      <w:r>
        <w:rPr>
          <w:rFonts w:eastAsia="仿宋_GB2312"/>
          <w:b/>
          <w:sz w:val="32"/>
          <w:szCs w:val="32"/>
        </w:rPr>
        <w:t>团支部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　2015级工程管理2班团支部　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2015级国际经济与贸易1班团支部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2015级园林3班团支部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2016级环境工程1班团支部　    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tabs>
          <w:tab w:val="left" w:pos="1889"/>
        </w:tabs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先进团支部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2015级金融学5班团支部　    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2015级水利水电工程2班团支部　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2015级汽车服务工程1班团支部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2015级环境工程1班团支部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2015级园林4班团支部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2016级会计学3班团支部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2016级土木工程1班团支部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2016级英语3班团支部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2016级动物医学2班团支部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2017级法学1班团支部               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优秀社团</w:t>
      </w:r>
    </w:p>
    <w:p>
      <w:pPr>
        <w:spacing w:line="560" w:lineRule="exact"/>
        <w:ind w:left="56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程序爱好者协会  </w:t>
      </w:r>
      <w:r>
        <w:rPr>
          <w:rFonts w:eastAsia="仿宋_GB2312"/>
          <w:sz w:val="32"/>
          <w:szCs w:val="32"/>
        </w:rPr>
        <w:t xml:space="preserve">         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心理健康协会</w:t>
      </w:r>
    </w:p>
    <w:p>
      <w:pPr>
        <w:spacing w:line="560" w:lineRule="exact"/>
        <w:ind w:left="56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鸿美传媒设计协会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</w:t>
      </w:r>
      <w:r>
        <w:rPr>
          <w:rFonts w:hint="eastAsia" w:eastAsia="仿宋_GB2312"/>
          <w:b/>
          <w:sz w:val="32"/>
          <w:szCs w:val="32"/>
        </w:rPr>
        <w:t>）创新标兵</w:t>
      </w:r>
    </w:p>
    <w:p>
      <w:pPr>
        <w:widowControl/>
        <w:tabs>
          <w:tab w:val="left" w:pos="365"/>
        </w:tabs>
        <w:spacing w:line="560" w:lineRule="exact"/>
        <w:ind w:firstLine="555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 xml:space="preserve">张稷策  周  昆  匡新鹏  胡  婷  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（六）文艺标兵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龙世清  刘  帆  徐志伟  李  冉  苏灵娜  曲谨妤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（七）体育标兵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王  菁</w:t>
      </w: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（八）优秀团干</w:t>
      </w:r>
      <w:r>
        <w:rPr>
          <w:rFonts w:hint="eastAsia" w:eastAsia="仿宋_GB2312"/>
          <w:sz w:val="32"/>
          <w:szCs w:val="32"/>
        </w:rPr>
        <w:t>（140名）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田  苗  周  颖  李奕好  戴  璐  阳  丽  颜慧林  李  俊  周天照  刘紫藤  何慧婷  赖  娟  吴思榆  邹家俊  姚雨欣  李思宇  冯子铭  曾文婕  易欢帅  李  斌  林遇缘  吴忆婷  李  灿  谢  甜  马艳娜  王施懿  马  杰  尹镱洁  陈智勇  周宜萱  周亚峰  任心宇  王君平  熊  灿  何冬晴  陈湘平  徐  晴  罗  杰  胡雨桐  刘  婷  林贻平  王昳雯  朱云华  戴  宗  曹  琛  文  翊  汤任瑶  彭  胜  邓济洲  张含丰  吴虹洁  刘凯婷  李勇哲  张  清  方  雷  李  禹  王柯文  张悦云  刘  帅  马宇荣  宁双全  邱楦铉  昌明权  谭佳露  曹志辉  李  阳  徐芷琦  刘  栋  龙俊佑  刘中伟  艾燕平  符亚真  石楚枫  袁  薇  谢丹绮  刘惠惠  方  维  许鑫鑫  蒋恬田  胡  伶  周志彪  薛协林  符江玲  李佳婧  付子云  彭  杏  宁柯铭  舒佳惠  邓莹萍  康艺芳  陈雅玲  林梓峰  阳  娜  黄钰洁  张钰滢  王尚宇  王樱灿  徐慧敏  崔亚娟  刘  权  张传华  胡文武  谢雅芳  曾天志  周  健  王  轩  丘炜森  廖  宇  唐  竣  肖雯文  颜萌萌  孔思雅  徐嘉璠  曲谨妤  丁纪元  杨一鸣  李  颖  曾晨凯  阳雅芬  卿  健  王喜全  谭  宇  朱琳芸  李  琼  刘礼洁  王晓轩  曾佳莉  袁钰迪  廖紫璇  廖姿柔  徐志伟  瞿剑妮  谢勇康  熊隆峻  骆显鑫  彭彩琼  徐唯欣  王启明  齐历寒  谢梦晨   谭梦娜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（九）优秀学生干部</w:t>
      </w:r>
      <w:r>
        <w:rPr>
          <w:rFonts w:hint="eastAsia" w:eastAsia="仿宋_GB2312"/>
          <w:sz w:val="32"/>
          <w:szCs w:val="32"/>
        </w:rPr>
        <w:t>（158名）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喻龙威  陈柳英  陆镘梨  罗  媛  徐广丽  郝远辉  张家乐  邓紫璇  唐楚怡  柳希雅  黄思维  肖慧娟  朱良基  罗穗湘  黄  鹏  王丽莎  罗雅萍  朱琛霖  石  姣  邓  可  高静涵  张俊锋  单小飞  莫珍羽  伍鸿鹰  刘铭洋  左大力  欧阳亨  沈思英  雷婉婷  聂寒琪  钟敏杰  刘勇杰  彭瑾燕  邓雅知  周  津  吴昇蔓  李宗浩  胡国庆  陈平涛  周  莎  龙世清  雷小雨  李向阳  张稷策  王  涛  刘  坚  吴佳璇  罗  杰  刘  婕  于艳红  罗  鑫  匡新鹏  沈苛昕  黄  达  夏梦琼  曾凡均  李  思  何志祥  高  婷  王  亮  李周昌  董  杰  张圣笛  吴回港  雍智琛  刘志丽  阳  菲  周  珂  金  生  姚荐薰  李圣谦  林  星  齐书灿  谈雨婷  唐  娜  龚芷伊　余海银  刘诗琴  曾凡翔  穆梦旭  刘佳岑  姚 楠 欧阳素影  张  丽  何佳黛  李一啸  熊丹娇  王清华  张  璋  李  煜  陈  媛  谷丽媛  罗旻怡  向阳宇  胡天翔  彭佳丽  雷汪静  陆晨东  周  叶  刘  锦  石景铭  袁佳仪  郭婕蕾  余南芳  刘邦妮  曾琳璐  李杜娟  梁秋元  肖  玲  郑佳乐  陈  香  夏妮娜  陈佳馨  刘  青  周  莺  肖  静  胡辉美  胡  晨  李香香  谢  喜  尹王丹  熊  成  权  威  廖艳英  吴建铭  李茜雅  陈万章  潘  晶  常斯宇  刘索妮  张  恒  向露露  赵彩凤  叶倩茹  杨  帆  姚江玲  陈坚胜  钟  茜  戴雅杰  夏  洋  陈冰瑶  杨蕙娴  熊  晴  谢  潇  许子龙  黄理加  吴超凡  李  冉  刘兰西  张思怡  李  蓓  李承绍  邱  歆  樊盼盼  刘  帆  张晨雪   赵  越</w:t>
      </w: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（十）</w:t>
      </w:r>
      <w:r>
        <w:rPr>
          <w:rFonts w:eastAsia="仿宋_GB2312"/>
          <w:b/>
          <w:sz w:val="32"/>
          <w:szCs w:val="32"/>
        </w:rPr>
        <w:t>优秀团员</w:t>
      </w:r>
      <w:r>
        <w:rPr>
          <w:rFonts w:hint="eastAsia" w:eastAsia="仿宋_GB2312"/>
          <w:sz w:val="32"/>
          <w:szCs w:val="32"/>
        </w:rPr>
        <w:t>（199名）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胥璎珂  黄  菲  郭  栋  齐杜梅  梁子琳  唐辛宜  米偲佳  朱  涛  陈松权  李沁雪  赵  玲  肖  喜  熊  劼  戴瑀玺  罗家遥  解文灿  郭  建  解光灿  吴  婷  刘娅丹  周晨卉  龙  彬  杨圆圆  冯  湘  施  洋  李紫芸  王创林  高佳琪  杨  利  黄  慧  罗  莹  张雅瑾  杨  杰  张  洵  陈丽华  黄武强  杨  俊  彭  臻  李春星  徐鑫宇  姜俊宇  吴  彤  李兰谦  谭  敏  廖莎莎  赵子铭  许晓璇  伍芳芳  王男伊  文曼祺  吴子仪  杨茜潆  刘珊珊  易朝英  米  楠  李  欧  刘玲姿  喻懿涵  林芳月  刘  作  宋  航  黄琦玲  张小立  吴  娜  谢诗洁  杨孟霖  申  澳  汪凤娇  杨  帆  陈珂俐  陈  蕖  傅嘉辉  夏  雨  刘万诚  张用玲  易  欢  符  滔  龙语嫣  李展锋  朱金龙  蒋晓晗  谭文亮  李鹏波  邓敬峰  何健璇  覃湘蓉  江利晖  刘燕妮  申雨娜  曾金平  覃  宇  陈俊松  吴  豪  李霞丹  左天林  杨伊卓  汤展翔  封  平  刘  荣  徐全民  唐青松  肖  佳  欧阳孝成 朱 渊  陈惊雷  王先超  李吕恩  王睿佳  徐  莎  孙  雯  何  庆  王宝根　杨莹洁  彭丽娟  贾熙璇  陈  慧  涂梦璇  蔡维晟  王  文  雷  波  刘梦梦  刘汉美  邢  露  李忻怡  严思钰  胡茜雅  白一涵  张雯雯  杨苗可  钟华龙  陈  蓉  伍灿婷  刘珺媛  邓  甜  刘鑫鑫  刘欣怡  彭  星  林  旭  赵  壮  肖茜匀  李  卓  杨晶晶  刘玥婷  胡  姣  刘锦伊  杜姝楠  杨文韬  李  璐  王曼莉  贾浩彬  朱志凯  唐超菲  郑  昱  涂  鑫  雷婷婷  徐爽丽  肖轶天  李锡锐  赵璇淼  李  玲  申  雯  易佳奇  莫雨微  黄  犇  彭  苗  陈雨婧  罗心仪  李  坚  王  骞  刘  昱  魏  芳  叶  婧  谭祖归  张  哲  李  亮  尹子越  何远豪  陈文汇  韩业翔  彭  浩  刘  洋  李  澳  王  杰  曾  洁  孙佩仪  杜晨暄  周凌磊  谢珂琦  邹  荣  杨  帆  陈予希  朱方曼  王辰雨  苏灵娜  刘俊伶  谢  毅  刘亦馨  王  丹   李鑫平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（十一）优秀青年志愿者</w:t>
      </w:r>
      <w:r>
        <w:rPr>
          <w:rFonts w:hint="eastAsia" w:eastAsia="仿宋_GB2312"/>
          <w:sz w:val="32"/>
          <w:szCs w:val="32"/>
        </w:rPr>
        <w:t>（55名）</w:t>
      </w:r>
    </w:p>
    <w:p>
      <w:pPr>
        <w:widowControl/>
        <w:tabs>
          <w:tab w:val="left" w:pos="365"/>
        </w:tabs>
        <w:spacing w:line="560" w:lineRule="exact"/>
        <w:ind w:left="638" w:leftChars="304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  莹  夏志广  刘靖子  舒亚鹏  张  晴  高佳琪  罗浩东  陆敏婕  王  杨  俞培鑫  陆思怡  文倩倩  向成成  汪凤娇  杨望星  刘  郡  邓  可  张金泉  朱方曼  王尚宇  龙  蒙  邓  皓  张迎煦  杨  帆  申  澳  张仁杰  杨  杰  何慧婷  吕容青  陈步高  李思宇  陈佳婉  马  佩  王创林  侯  湘  张  艳  米  楠  陈  果  张保霖  杨  骏  姚午阳  袁  超  刘勇杰  程柯方 薄流齐洋  曹  政  文思诗  高佳琪  王施懿  黄新远  任  灿  关蔚林  蒋叶群  梁秋元  夏志广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（十二）社团工作积极分子</w:t>
      </w:r>
      <w:r>
        <w:rPr>
          <w:rFonts w:hint="eastAsia" w:eastAsia="仿宋_GB2312"/>
          <w:sz w:val="32"/>
          <w:szCs w:val="32"/>
        </w:rPr>
        <w:t>（59名）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贺欢媛  赵  博  李瑞玲  彭家梁  彭嘉钰  李  璐  吴  昕  樊向华  蔡  叶  戴志瑶  李  澳  李  琴  邹勋晖  陈资霖  符  赢  雷  博  冷晓雨  李海雯  杨思乡   喻懿涵  周雨奇   李晓萱  曹  璐   赖桂年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莫万珍   袁  程  焦海岚   陈硕夫  李紫璇   刘思粤 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朱雅丽   邓  甜  梁雨晴   罗  杰  曾嘉琪　 朱燕妮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李梦婷   张  恒  李  薇   吴  月  阳隆标   王亚蕾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曾  峰   刘子霞  唐曼祺   袁  蓓  欧  露   王秋萍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廉佳佳   文慧婍  张雅琳   刘一旭  何沿慧   施敏琪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文晓晴   李海燕  臧  聪   戴靖蓉  王蕾芳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jc w:val="center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二、教工部分</w:t>
      </w:r>
    </w:p>
    <w:p>
      <w:pPr>
        <w:widowControl/>
        <w:tabs>
          <w:tab w:val="left" w:pos="365"/>
        </w:tabs>
        <w:spacing w:line="560" w:lineRule="exact"/>
        <w:jc w:val="center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（一）优秀共青团工作指导者</w:t>
      </w:r>
    </w:p>
    <w:p>
      <w:pPr>
        <w:widowControl/>
        <w:tabs>
          <w:tab w:val="left" w:pos="365"/>
        </w:tabs>
        <w:spacing w:line="560" w:lineRule="exact"/>
        <w:ind w:firstLine="57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贺际强  杨  琳  赵文力  陈  芬 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（二）优秀社团指导老师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韩  洁  陈义明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color w:val="000000"/>
          <w:sz w:val="32"/>
          <w:szCs w:val="32"/>
        </w:rPr>
        <w:t>（三）优秀团干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陈  念  任  菁  梅向晖  曲  臻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color w:val="000000"/>
          <w:sz w:val="32"/>
          <w:szCs w:val="32"/>
        </w:rPr>
        <w:t>优秀团员</w:t>
      </w:r>
    </w:p>
    <w:p>
      <w:pPr>
        <w:widowControl/>
        <w:tabs>
          <w:tab w:val="left" w:pos="365"/>
        </w:tabs>
        <w:spacing w:line="560" w:lineRule="exact"/>
        <w:ind w:firstLine="55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郑婷婷  张邦宇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                                                                  </w:t>
      </w:r>
      <w:r>
        <w:rPr>
          <w:rFonts w:eastAsia="仿宋_GB2312"/>
          <w:sz w:val="32"/>
          <w:szCs w:val="32"/>
          <w:u w:val="single"/>
        </w:rPr>
        <w:t>湖南农业大学东方科技学院</w:t>
      </w:r>
      <w:r>
        <w:rPr>
          <w:rFonts w:hint="eastAsia" w:eastAsia="仿宋_GB2312"/>
          <w:sz w:val="32"/>
          <w:szCs w:val="32"/>
          <w:u w:val="single"/>
        </w:rPr>
        <w:t>团委</w:t>
      </w:r>
      <w:r>
        <w:rPr>
          <w:rFonts w:eastAsia="仿宋_GB2312"/>
          <w:sz w:val="32"/>
          <w:szCs w:val="32"/>
          <w:u w:val="single"/>
        </w:rPr>
        <w:t>办公室 20</w:t>
      </w:r>
      <w:r>
        <w:rPr>
          <w:rFonts w:hint="eastAsia" w:eastAsia="仿宋_GB2312"/>
          <w:sz w:val="32"/>
          <w:szCs w:val="32"/>
          <w:u w:val="single"/>
        </w:rPr>
        <w:t>18</w:t>
      </w:r>
      <w:r>
        <w:rPr>
          <w:rFonts w:eastAsia="仿宋_GB2312"/>
          <w:sz w:val="32"/>
          <w:szCs w:val="32"/>
          <w:u w:val="single"/>
        </w:rPr>
        <w:t>年5月4日</w:t>
      </w:r>
      <w:r>
        <w:rPr>
          <w:rFonts w:hint="eastAsia" w:ascii="仿宋_GB2312" w:eastAsia="仿宋_GB2312"/>
          <w:sz w:val="32"/>
          <w:szCs w:val="32"/>
          <w:u w:val="single"/>
        </w:rPr>
        <w:t>印</w:t>
      </w:r>
      <w:r>
        <w:rPr>
          <w:rFonts w:eastAsia="仿宋_GB2312"/>
          <w:sz w:val="32"/>
          <w:szCs w:val="32"/>
          <w:u w:val="single"/>
        </w:rPr>
        <w:t>发</w:t>
      </w:r>
    </w:p>
    <w:p>
      <w:pPr>
        <w:pStyle w:val="2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湖南农业大学东方科技学院2017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～</w:t>
      </w:r>
      <w:r>
        <w:rPr>
          <w:rFonts w:hint="eastAsia" w:ascii="黑体" w:hAnsi="黑体" w:eastAsia="黑体"/>
          <w:b/>
          <w:sz w:val="32"/>
          <w:szCs w:val="32"/>
        </w:rPr>
        <w:t>2018学年度共青团工作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先进集体、优秀个人名单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spacing w:line="52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学生部分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（一）红旗团总支  </w:t>
      </w:r>
    </w:p>
    <w:p>
      <w:pPr>
        <w:tabs>
          <w:tab w:val="left" w:pos="1889"/>
        </w:tabs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理工学部团总支</w:t>
      </w:r>
    </w:p>
    <w:p>
      <w:pPr>
        <w:tabs>
          <w:tab w:val="left" w:pos="1889"/>
        </w:tabs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tabs>
          <w:tab w:val="left" w:pos="1889"/>
        </w:tabs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（二）红旗</w:t>
      </w:r>
      <w:r>
        <w:rPr>
          <w:rFonts w:eastAsia="仿宋_GB2312"/>
          <w:b/>
          <w:sz w:val="32"/>
          <w:szCs w:val="32"/>
        </w:rPr>
        <w:t>团支部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　2015级工程管理2班团支部　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2015级国际经济与贸易1班团支部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2015级园林3班团支部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2016级环境工程1班团支部　    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tabs>
          <w:tab w:val="left" w:pos="1889"/>
        </w:tabs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先进团支部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2015级金融学5班团支部　    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2015级水利水电工程2班团支部　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2015级汽车服务工程1班团支部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2015级环境工程1班团支部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2015级园林4班团支部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2016级会计学3班团支部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2016级土木工程1班团支部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2016级英语3班团支部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2016级动物医学2班团支部</w:t>
      </w:r>
    </w:p>
    <w:p>
      <w:pPr>
        <w:tabs>
          <w:tab w:val="left" w:pos="1889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2017级法学1班团支部               </w:t>
      </w:r>
    </w:p>
    <w:p>
      <w:pPr>
        <w:tabs>
          <w:tab w:val="left" w:pos="1889"/>
        </w:tabs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优秀社团</w:t>
      </w:r>
    </w:p>
    <w:p>
      <w:pPr>
        <w:spacing w:line="560" w:lineRule="exact"/>
        <w:ind w:left="56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程序爱好者协会  </w:t>
      </w:r>
      <w:r>
        <w:rPr>
          <w:rFonts w:eastAsia="仿宋_GB2312"/>
          <w:sz w:val="32"/>
          <w:szCs w:val="32"/>
        </w:rPr>
        <w:t xml:space="preserve">         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心理健康协会</w:t>
      </w:r>
    </w:p>
    <w:p>
      <w:pPr>
        <w:spacing w:line="560" w:lineRule="exact"/>
        <w:ind w:left="56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鸿美传媒设计协会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</w:t>
      </w:r>
      <w:r>
        <w:rPr>
          <w:rFonts w:hint="eastAsia" w:eastAsia="仿宋_GB2312"/>
          <w:b/>
          <w:sz w:val="32"/>
          <w:szCs w:val="32"/>
        </w:rPr>
        <w:t>）创新标兵</w:t>
      </w:r>
    </w:p>
    <w:p>
      <w:pPr>
        <w:widowControl/>
        <w:tabs>
          <w:tab w:val="left" w:pos="365"/>
        </w:tabs>
        <w:spacing w:line="560" w:lineRule="exact"/>
        <w:ind w:firstLine="555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 xml:space="preserve">张稷策  周  昆  匡新鹏  胡  婷  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（六）文艺标兵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龙世清  刘  帆  徐志伟  李  冉  苏灵娜  曲谨妤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（七）体育标兵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王  菁</w:t>
      </w: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（八）优秀团干</w:t>
      </w:r>
      <w:r>
        <w:rPr>
          <w:rFonts w:hint="eastAsia" w:eastAsia="仿宋_GB2312"/>
          <w:sz w:val="32"/>
          <w:szCs w:val="32"/>
        </w:rPr>
        <w:t>（140名）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田  苗  周  颖  李奕好  戴  璐  阳  丽  颜慧林  李  俊  周天照  刘紫藤  何慧婷  赖  娟  吴思榆  邹家俊  姚雨欣  李思宇  冯子铭  曾文婕  易欢帅  李  斌  林遇缘  吴忆婷  李  灿  谢  甜  马艳娜  王施懿  马  杰  尹镱洁  陈智勇  周宜萱  周亚峰  任心宇  王君平  熊  灿  何冬晴  陈湘平  徐  晴  罗  杰  胡雨桐  刘  婷  林贻平  王昳雯  朱云华  戴  宗  曹  琛  文  翊  汤任瑶  彭  胜  邓济洲  张含丰  吴虹洁  刘凯婷  李勇哲  张  清  方  雷  李  禹  王柯文  张悦云  刘  帅  马宇荣  宁双全  邱楦铉  昌明权  谭佳露  曹志辉  李  阳  徐芷琦  刘  栋  龙俊佑  刘中伟  艾燕平  符亚真  石楚枫  袁  薇  谢丹绮  刘惠惠  方  维  许鑫鑫  蒋恬田  胡  伶  周志彪  薛协林  符江玲  李佳婧  付子云  彭  杏  宁柯铭  舒佳惠  邓莹萍  康艺芳  陈雅玲  林梓峰  阳  娜  黄钰洁  张钰滢  王尚宇  王樱灿  徐慧敏  崔亚娟  刘  权  张传华  胡文武  谢雅芳  曾天志  周  健  王  轩  丘炜森  廖  宇  唐  竣  肖雯文  颜萌萌  孔思雅  徐嘉璠  曲谨妤  丁纪元  杨一鸣  李  颖  曾晨凯  阳雅芬  卿  健  王喜全  谭  宇  朱琳芸  李  琼  刘礼洁  王晓轩  曾佳莉  袁钰迪  廖紫璇  廖姿柔  徐志伟  瞿剑妮  谢勇康  熊隆峻  骆显鑫  彭彩琼  徐唯欣  王启明  齐历寒  谢梦晨   谭梦娜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（九）优秀学生干部</w:t>
      </w:r>
      <w:r>
        <w:rPr>
          <w:rFonts w:hint="eastAsia" w:eastAsia="仿宋_GB2312"/>
          <w:sz w:val="32"/>
          <w:szCs w:val="32"/>
        </w:rPr>
        <w:t>（158名）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喻龙威  陈柳英  陆镘梨  罗  媛  徐广丽  郝远辉  张家乐  邓紫璇  唐楚怡  柳希雅  黄思维  肖慧娟  朱良基  罗穗湘  黄  鹏  王丽莎  罗雅萍  朱琛霖  石  姣  邓  可  高静涵  张俊锋  单小飞  莫珍羽  伍鸿鹰  刘铭洋  左大力  欧阳亨  沈思英  雷婉婷  聂寒琪  钟敏杰  刘勇杰  彭瑾燕  邓雅知  周  津  吴昇蔓  李宗浩  胡国庆  陈平涛  周  莎  龙世清  雷小雨  李向阳  张稷策  王  涛  刘  坚  吴佳璇  罗  杰  刘  婕  于艳红  罗  鑫  匡新鹏  沈苛昕  黄  达  夏梦琼  曾凡均  李  思  何志祥  高  婷  王  亮  李周昌  董  杰  张圣笛  吴回港  雍智琛  刘志丽  阳  菲  周  珂  金  生  姚荐薰  李圣谦  林  星  齐书灿  谈雨婷  唐  娜  龚芷伊　余海银  刘诗琴  曾凡翔  穆梦旭  刘佳岑  姚 楠 欧阳素影  张  丽  何佳黛  李一啸  熊丹娇  王清华  张  璋  李  煜  陈  媛  谷丽媛  罗旻怡  向阳宇  胡天翔  彭佳丽  雷汪静  陆晨东  周  叶  刘  锦  石景铭  袁佳仪  郭婕蕾  余南芳  刘邦妮  曾琳璐  李杜娟  梁秋元  肖  玲  郑佳乐  陈  香  夏妮娜  陈佳馨  刘  青  周  莺  肖  静  胡辉美  胡  晨  李香香  谢  喜  尹王丹  熊  成  权  威  廖艳英  吴建铭  李茜雅  陈万章  潘  晶  常斯宇  刘索妮  张  恒  向露露  赵彩凤  叶倩茹  杨  帆  姚江玲  陈坚胜  钟  茜  戴雅杰  夏  洋  陈冰瑶  杨蕙娴  熊  晴  谢  潇  许子龙  黄理加  吴超凡  李  冉  刘兰西  张思怡  李  蓓  李承绍  邱  歆  樊盼盼  刘  帆  张晨雪   赵  越</w:t>
      </w: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（十）</w:t>
      </w:r>
      <w:r>
        <w:rPr>
          <w:rFonts w:eastAsia="仿宋_GB2312"/>
          <w:b/>
          <w:sz w:val="32"/>
          <w:szCs w:val="32"/>
        </w:rPr>
        <w:t>优秀团员</w:t>
      </w:r>
      <w:r>
        <w:rPr>
          <w:rFonts w:hint="eastAsia" w:eastAsia="仿宋_GB2312"/>
          <w:sz w:val="32"/>
          <w:szCs w:val="32"/>
        </w:rPr>
        <w:t>（199名）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胥璎珂  黄  菲  郭  栋  齐杜梅  梁子琳  唐辛宜  米偲佳  朱  涛  陈松权  李沁雪  赵  玲  肖  喜  熊  劼  戴瑀玺  罗家遥  解文灿  郭  建  解光灿  吴  婷  刘娅丹  周晨卉  龙  彬  杨圆圆  冯  湘  施  洋  李紫芸  王创林  高佳琪  杨  利  黄  慧  罗  莹  张雅瑾  杨  杰  张  洵  陈丽华  黄武强  杨  俊  彭  臻  李春星  徐鑫宇  姜俊宇  吴  彤  李兰谦  谭  敏  廖莎莎  赵子铭  许晓璇  伍芳芳  王男伊  文曼祺  吴子仪  杨茜潆  刘珊珊  易朝英  米  楠  李  欧  刘玲姿  喻懿涵  林芳月  刘  作  宋  航  黄琦玲  张小立  吴  娜  谢诗洁  杨孟霖  申  澳  汪凤娇  杨  帆  陈珂俐  陈  蕖  傅嘉辉  夏  雨  刘万诚  张用玲  易  欢  符  滔  龙语嫣  李展锋  朱金龙  蒋晓晗  谭文亮  李鹏波  邓敬峰  何健璇  覃湘蓉  江利晖  刘燕妮  申雨娜  曾金平  覃  宇  陈俊松  吴  豪  李霞丹  左天林  杨伊卓  汤展翔  封  平  刘  荣  徐全民  唐青松  肖  佳  欧阳孝成 朱 渊  陈惊雷  王先超  李吕恩  王睿佳  徐  莎  孙  雯  何  庆  王宝根　杨莹洁  彭丽娟  贾熙璇  陈  慧  涂梦璇  蔡维晟  王  文  雷  波  刘梦梦  刘汉美  邢  露  李忻怡  严思钰  胡茜雅  白一涵  张雯雯  杨苗可  钟华龙  陈  蓉  伍灿婷  刘珺媛  邓  甜  刘鑫鑫  刘欣怡  彭  星  林  旭  赵  壮  肖茜匀  李  卓  杨晶晶  刘玥婷  胡  姣  刘锦伊  杜姝楠  杨文韬  李  璐  王曼莉  贾浩彬  朱志凯  唐超菲  郑  昱  涂  鑫  雷婷婷  徐爽丽  肖轶天  李锡锐  赵璇淼  李  玲  申  雯  易佳奇  莫雨微  黄  犇  彭  苗  陈雨婧  罗心仪  李  坚  王  骞  刘  昱  魏  芳  叶  婧  谭祖归  张  哲  李  亮  尹子越  何远豪  陈文汇  韩业翔  彭  浩  刘  洋  李  澳  王  杰  曾  洁  孙佩仪  杜晨暄  周凌磊  谢珂琦  邹  荣  杨  帆  陈予希  朱方曼  王辰雨  苏灵娜  刘俊伶  谢  毅  刘亦馨  王  丹   李鑫平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（十一）优秀青年志愿者</w:t>
      </w:r>
      <w:r>
        <w:rPr>
          <w:rFonts w:hint="eastAsia" w:eastAsia="仿宋_GB2312"/>
          <w:sz w:val="32"/>
          <w:szCs w:val="32"/>
        </w:rPr>
        <w:t>（55名）</w:t>
      </w:r>
    </w:p>
    <w:p>
      <w:pPr>
        <w:widowControl/>
        <w:tabs>
          <w:tab w:val="left" w:pos="365"/>
        </w:tabs>
        <w:spacing w:line="560" w:lineRule="exact"/>
        <w:ind w:left="638" w:leftChars="304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  莹  夏志广  刘靖子  舒亚鹏  张  晴  高佳琪  罗浩东  陆敏婕  王  杨  俞培鑫  陆思怡  文倩倩  向成成  汪凤娇  杨望星  刘  郡  邓  可  张金泉  朱方曼  王尚宇  龙  蒙  邓  皓  张迎煦  杨  帆  申  澳  张仁杰  杨  杰  何慧婷  吕容青  陈步高  李思宇  陈佳婉  马  佩  王创林  侯  湘  张  艳  米  楠  陈  果  张保霖  杨  骏  姚午阳  袁  超  刘勇杰  程柯方 薄流齐洋  曹  政  文思诗  高佳琪  王施懿  黄新远  任  灿  关蔚林  蒋叶群  梁秋元  夏志广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（十二）社团工作积极分子</w:t>
      </w:r>
      <w:r>
        <w:rPr>
          <w:rFonts w:hint="eastAsia" w:eastAsia="仿宋_GB2312"/>
          <w:sz w:val="32"/>
          <w:szCs w:val="32"/>
        </w:rPr>
        <w:t>（59名）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贺欢媛  赵  博  李瑞玲  彭家梁  彭嘉钰  李  璐  吴  昕  樊向华  蔡  叶  戴志瑶  李  澳  李  琴  邹勋晖  陈资霖  符  赢  雷  博  冷晓雨  李海雯  杨思乡   喻懿涵  周雨奇   李晓萱  曹  璐   赖桂年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莫万珍   袁  程  焦海岚   陈硕夫  李紫璇   刘思粤 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朱雅丽   邓  甜  梁雨晴   罗  杰  曾嘉琪　 朱燕妮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李梦婷   张  恒  李  薇   吴  月  阳隆标   王亚蕾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曾  峰   刘子霞  唐曼祺   袁  蓓  欧  露   王秋萍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廉佳佳   文慧婍  张雅琳   刘一旭  何沿慧   施敏琪</w:t>
      </w:r>
    </w:p>
    <w:p>
      <w:pPr>
        <w:spacing w:line="560" w:lineRule="exact"/>
        <w:ind w:left="638" w:leftChars="304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文晓晴   李海燕  臧  聪   戴靖蓉  王蕾芳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jc w:val="center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二、教工部分</w:t>
      </w:r>
    </w:p>
    <w:p>
      <w:pPr>
        <w:widowControl/>
        <w:tabs>
          <w:tab w:val="left" w:pos="365"/>
        </w:tabs>
        <w:spacing w:line="560" w:lineRule="exact"/>
        <w:jc w:val="center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（一）优秀共青团工作指导者</w:t>
      </w:r>
    </w:p>
    <w:p>
      <w:pPr>
        <w:widowControl/>
        <w:tabs>
          <w:tab w:val="left" w:pos="365"/>
        </w:tabs>
        <w:spacing w:line="560" w:lineRule="exact"/>
        <w:ind w:firstLine="57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贺际强  杨  琳  赵文力  陈  芬 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（二）优秀社团指导老师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韩  洁  陈义明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color w:val="000000"/>
          <w:sz w:val="32"/>
          <w:szCs w:val="32"/>
        </w:rPr>
        <w:t>（三）优秀团干</w:t>
      </w:r>
    </w:p>
    <w:p>
      <w:pPr>
        <w:widowControl/>
        <w:tabs>
          <w:tab w:val="left" w:pos="365"/>
        </w:tabs>
        <w:spacing w:line="560" w:lineRule="exact"/>
        <w:ind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陈  念  任  菁  梅向晖  曲  臻</w:t>
      </w: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sz w:val="32"/>
          <w:szCs w:val="32"/>
        </w:rPr>
      </w:pPr>
    </w:p>
    <w:p>
      <w:pPr>
        <w:widowControl/>
        <w:tabs>
          <w:tab w:val="left" w:pos="365"/>
        </w:tabs>
        <w:spacing w:line="560" w:lineRule="exact"/>
        <w:textAlignment w:val="baseline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color w:val="000000"/>
          <w:sz w:val="32"/>
          <w:szCs w:val="32"/>
        </w:rPr>
        <w:t>优秀团员</w:t>
      </w:r>
    </w:p>
    <w:p>
      <w:pPr>
        <w:widowControl/>
        <w:tabs>
          <w:tab w:val="left" w:pos="365"/>
        </w:tabs>
        <w:spacing w:line="560" w:lineRule="exact"/>
        <w:ind w:firstLine="55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郑婷婷  张邦宇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                                                                  </w:t>
      </w:r>
      <w:r>
        <w:rPr>
          <w:rFonts w:eastAsia="仿宋_GB2312"/>
          <w:sz w:val="32"/>
          <w:szCs w:val="32"/>
          <w:u w:val="single"/>
        </w:rPr>
        <w:t>湖南农业大学东方科技学院</w:t>
      </w:r>
      <w:r>
        <w:rPr>
          <w:rFonts w:hint="eastAsia" w:eastAsia="仿宋_GB2312"/>
          <w:sz w:val="32"/>
          <w:szCs w:val="32"/>
          <w:u w:val="single"/>
        </w:rPr>
        <w:t>团委</w:t>
      </w:r>
      <w:r>
        <w:rPr>
          <w:rFonts w:eastAsia="仿宋_GB2312"/>
          <w:sz w:val="32"/>
          <w:szCs w:val="32"/>
          <w:u w:val="single"/>
        </w:rPr>
        <w:t>办公室 20</w:t>
      </w:r>
      <w:r>
        <w:rPr>
          <w:rFonts w:hint="eastAsia" w:eastAsia="仿宋_GB2312"/>
          <w:sz w:val="32"/>
          <w:szCs w:val="32"/>
          <w:u w:val="single"/>
        </w:rPr>
        <w:t>18</w:t>
      </w:r>
      <w:r>
        <w:rPr>
          <w:rFonts w:eastAsia="仿宋_GB2312"/>
          <w:sz w:val="32"/>
          <w:szCs w:val="32"/>
          <w:u w:val="single"/>
        </w:rPr>
        <w:t>年5月4日</w:t>
      </w:r>
      <w:r>
        <w:rPr>
          <w:rFonts w:hint="eastAsia" w:ascii="仿宋_GB2312" w:eastAsia="仿宋_GB2312"/>
          <w:sz w:val="32"/>
          <w:szCs w:val="32"/>
          <w:u w:val="single"/>
        </w:rPr>
        <w:t>印</w:t>
      </w:r>
      <w:r>
        <w:rPr>
          <w:rFonts w:eastAsia="仿宋_GB2312"/>
          <w:sz w:val="32"/>
          <w:szCs w:val="32"/>
          <w:u w:val="single"/>
        </w:rPr>
        <w:t>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BF7"/>
    <w:multiLevelType w:val="multilevel"/>
    <w:tmpl w:val="11DA1BF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6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